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68" w:rsidRDefault="00A77268" w:rsidP="00614B3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Фінансовий звіт</w:t>
      </w:r>
    </w:p>
    <w:p w:rsidR="00A77268" w:rsidRDefault="00A77268" w:rsidP="00614B3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ЗОШ №1</w:t>
      </w:r>
    </w:p>
    <w:p w:rsidR="00A77268" w:rsidRPr="007C45A2" w:rsidRDefault="00A77268" w:rsidP="00614B3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120"/>
        <w:gridCol w:w="1078"/>
        <w:gridCol w:w="1357"/>
        <w:gridCol w:w="1405"/>
        <w:gridCol w:w="2473"/>
      </w:tblGrid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видатки</w:t>
            </w:r>
          </w:p>
        </w:tc>
        <w:tc>
          <w:tcPr>
            <w:tcW w:w="2969" w:type="pct"/>
            <w:gridSpan w:val="4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969" w:type="pct"/>
            <w:gridSpan w:val="4"/>
          </w:tcPr>
          <w:p w:rsidR="00A77268" w:rsidRPr="002C2667" w:rsidRDefault="003E1DA2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486528,38</w:t>
            </w:r>
          </w:p>
        </w:tc>
      </w:tr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sz w:val="28"/>
                <w:szCs w:val="28"/>
                <w:lang w:val="uk-UA"/>
              </w:rPr>
              <w:t>Нарах. на заробітну плату</w:t>
            </w:r>
          </w:p>
        </w:tc>
        <w:tc>
          <w:tcPr>
            <w:tcW w:w="2969" w:type="pct"/>
            <w:gridSpan w:val="4"/>
          </w:tcPr>
          <w:p w:rsidR="00A77268" w:rsidRPr="002C2667" w:rsidRDefault="003E1DA2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108633,97</w:t>
            </w:r>
          </w:p>
        </w:tc>
      </w:tr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2969" w:type="pct"/>
            <w:gridSpan w:val="4"/>
          </w:tcPr>
          <w:p w:rsidR="00A77268" w:rsidRPr="000E1F01" w:rsidRDefault="00DD0A0E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80000.00</w:t>
            </w:r>
            <w:bookmarkStart w:id="0" w:name="_GoBack"/>
            <w:bookmarkEnd w:id="0"/>
          </w:p>
        </w:tc>
      </w:tr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sz w:val="28"/>
                <w:szCs w:val="28"/>
                <w:lang w:val="uk-UA"/>
              </w:rPr>
              <w:t>Водовідведення</w:t>
            </w:r>
          </w:p>
        </w:tc>
        <w:tc>
          <w:tcPr>
            <w:tcW w:w="2969" w:type="pct"/>
            <w:gridSpan w:val="4"/>
          </w:tcPr>
          <w:p w:rsidR="00A77268" w:rsidRPr="00B6337A" w:rsidRDefault="00B6337A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746,70</w:t>
            </w:r>
          </w:p>
        </w:tc>
      </w:tr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2667">
              <w:rPr>
                <w:rFonts w:ascii="Times New Roman" w:hAnsi="Times New Roman"/>
                <w:sz w:val="28"/>
                <w:szCs w:val="28"/>
                <w:lang w:val="uk-UA"/>
              </w:rPr>
              <w:t>Електоенергія</w:t>
            </w:r>
            <w:proofErr w:type="spellEnd"/>
          </w:p>
        </w:tc>
        <w:tc>
          <w:tcPr>
            <w:tcW w:w="2969" w:type="pct"/>
            <w:gridSpan w:val="4"/>
          </w:tcPr>
          <w:p w:rsidR="00A77268" w:rsidRPr="000E1F01" w:rsidRDefault="000E1F01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63882.89</w:t>
            </w:r>
          </w:p>
        </w:tc>
      </w:tr>
      <w:tr w:rsidR="00A77268" w:rsidRPr="002C2667" w:rsidTr="007C45A2">
        <w:tc>
          <w:tcPr>
            <w:tcW w:w="2031" w:type="pct"/>
            <w:gridSpan w:val="2"/>
          </w:tcPr>
          <w:p w:rsidR="00A77268" w:rsidRPr="002C2667" w:rsidRDefault="006464A5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Харчування</w:t>
            </w:r>
            <w:r w:rsidR="00A77268" w:rsidRPr="002C266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69" w:type="pct"/>
            <w:gridSpan w:val="4"/>
          </w:tcPr>
          <w:p w:rsidR="00A77268" w:rsidRPr="002C2667" w:rsidRDefault="00B6337A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32884,00</w:t>
            </w: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Через кого</w:t>
            </w: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одиницю</w:t>
            </w: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Хто надавав кошти</w:t>
            </w:r>
          </w:p>
        </w:tc>
      </w:tr>
      <w:tr w:rsidR="00A77268" w:rsidRPr="002C2667" w:rsidTr="006464A5">
        <w:tc>
          <w:tcPr>
            <w:tcW w:w="1034" w:type="pct"/>
          </w:tcPr>
          <w:p w:rsidR="00A77268" w:rsidRPr="000E1F01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7C45A2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7C45A2">
            <w:pPr>
              <w:spacing w:after="0" w:line="240" w:lineRule="auto"/>
              <w:ind w:left="-49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7C4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Default="006F7682" w:rsidP="007C45A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7268" w:rsidRPr="002C2667" w:rsidTr="006464A5">
        <w:tc>
          <w:tcPr>
            <w:tcW w:w="1034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77268" w:rsidRPr="002C2667" w:rsidRDefault="00A77268" w:rsidP="002C266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</w:tcPr>
          <w:p w:rsidR="00A77268" w:rsidRPr="002C2667" w:rsidRDefault="00A77268" w:rsidP="002C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77268" w:rsidRPr="00614B3D" w:rsidRDefault="00A77268" w:rsidP="00614B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7268" w:rsidRPr="00614B3D" w:rsidSect="002F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D"/>
    <w:rsid w:val="0001445B"/>
    <w:rsid w:val="000E1F01"/>
    <w:rsid w:val="002C2667"/>
    <w:rsid w:val="002E045A"/>
    <w:rsid w:val="002F0B3F"/>
    <w:rsid w:val="003E1DA2"/>
    <w:rsid w:val="00531C63"/>
    <w:rsid w:val="00614B3D"/>
    <w:rsid w:val="00624A60"/>
    <w:rsid w:val="006464A5"/>
    <w:rsid w:val="006F7682"/>
    <w:rsid w:val="00791B0B"/>
    <w:rsid w:val="007C45A2"/>
    <w:rsid w:val="007D138A"/>
    <w:rsid w:val="008247B3"/>
    <w:rsid w:val="008E5885"/>
    <w:rsid w:val="00A77268"/>
    <w:rsid w:val="00B6337A"/>
    <w:rsid w:val="00CF5A4C"/>
    <w:rsid w:val="00DD0A0E"/>
    <w:rsid w:val="00DE30CE"/>
    <w:rsid w:val="00E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4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4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Фінансовий звіт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Фінансовий звіт</dc:title>
  <dc:creator>Asus</dc:creator>
  <cp:lastModifiedBy>Бухгалтерия 2</cp:lastModifiedBy>
  <cp:revision>2</cp:revision>
  <dcterms:created xsi:type="dcterms:W3CDTF">2018-05-21T08:36:00Z</dcterms:created>
  <dcterms:modified xsi:type="dcterms:W3CDTF">2018-05-21T08:36:00Z</dcterms:modified>
</cp:coreProperties>
</file>